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78EB3" w14:textId="304D3FCE" w:rsidR="00321197" w:rsidRPr="00321197" w:rsidRDefault="00321197" w:rsidP="00321197">
      <w:pPr>
        <w:jc w:val="center"/>
        <w:rPr>
          <w:b/>
          <w:bCs/>
          <w:sz w:val="30"/>
          <w:szCs w:val="30"/>
        </w:rPr>
      </w:pPr>
      <w:r w:rsidRPr="00321197">
        <w:rPr>
          <w:rFonts w:hint="eastAsia"/>
          <w:b/>
          <w:bCs/>
          <w:sz w:val="30"/>
          <w:szCs w:val="30"/>
        </w:rPr>
        <w:t>离散数学第一次作业</w:t>
      </w:r>
    </w:p>
    <w:p w14:paraId="1E95825A" w14:textId="4F8F8A16" w:rsidR="00321197" w:rsidRPr="00321197" w:rsidRDefault="00321197" w:rsidP="00321197">
      <w:pPr>
        <w:jc w:val="center"/>
        <w:rPr>
          <w:rFonts w:hint="eastAsia"/>
          <w:b/>
          <w:bCs/>
          <w:sz w:val="24"/>
          <w:szCs w:val="24"/>
        </w:rPr>
      </w:pPr>
      <w:r w:rsidRPr="00321197">
        <w:rPr>
          <w:rFonts w:hint="eastAsia"/>
          <w:b/>
          <w:bCs/>
          <w:sz w:val="24"/>
          <w:szCs w:val="24"/>
        </w:rPr>
        <w:t xml:space="preserve">吴欣怡 </w:t>
      </w:r>
      <w:r w:rsidRPr="00321197">
        <w:rPr>
          <w:b/>
          <w:bCs/>
          <w:sz w:val="24"/>
          <w:szCs w:val="24"/>
        </w:rPr>
        <w:t>PB21051111</w:t>
      </w:r>
    </w:p>
    <w:p w14:paraId="768B6950" w14:textId="3C547F61" w:rsidR="00321197" w:rsidRDefault="00321197">
      <w:r>
        <w:rPr>
          <w:noProof/>
        </w:rPr>
        <w:drawing>
          <wp:inline distT="0" distB="0" distL="0" distR="0" wp14:anchorId="16EFCBE5" wp14:editId="3476602D">
            <wp:extent cx="4762500" cy="635019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229" cy="637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1C210" wp14:editId="12033267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6498" w14:textId="6A9B8855" w:rsidR="00321197" w:rsidRDefault="00321197">
      <w:r>
        <w:rPr>
          <w:rFonts w:hint="eastAsia"/>
          <w:noProof/>
        </w:rPr>
        <w:lastRenderedPageBreak/>
        <w:drawing>
          <wp:inline distT="0" distB="0" distL="0" distR="0" wp14:anchorId="68EDC032" wp14:editId="3A730BE1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1DA9" w14:textId="235C3843" w:rsidR="00321197" w:rsidRDefault="0032119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3E738CF" wp14:editId="3BCD16A6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05C8" w14:textId="3B1D8531" w:rsidR="001831FE" w:rsidRDefault="00321197">
      <w:r>
        <w:rPr>
          <w:noProof/>
        </w:rPr>
        <w:lastRenderedPageBreak/>
        <w:drawing>
          <wp:inline distT="0" distB="0" distL="0" distR="0" wp14:anchorId="290D5F8D" wp14:editId="721EA4FF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C9C2F" wp14:editId="29144CB4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09B3" w14:textId="74DFAD1F" w:rsidR="00321197" w:rsidRDefault="00321197">
      <w:r>
        <w:rPr>
          <w:rFonts w:hint="eastAsia"/>
          <w:noProof/>
        </w:rPr>
        <w:lastRenderedPageBreak/>
        <w:drawing>
          <wp:inline distT="0" distB="0" distL="0" distR="0" wp14:anchorId="62BF37AC" wp14:editId="30B6EE45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938" w14:textId="5BE99ED5" w:rsidR="00321197" w:rsidRDefault="0032119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C7F279F" wp14:editId="2361BDB5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1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E6B"/>
    <w:rsid w:val="00321197"/>
    <w:rsid w:val="00571F68"/>
    <w:rsid w:val="00886D9B"/>
    <w:rsid w:val="0092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F5A54"/>
  <w15:chartTrackingRefBased/>
  <w15:docId w15:val="{4E5A5DCD-33F3-442E-B6BB-506B0E10F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Wu</dc:creator>
  <cp:keywords/>
  <dc:description/>
  <cp:lastModifiedBy>Cindy Wu</cp:lastModifiedBy>
  <cp:revision>3</cp:revision>
  <dcterms:created xsi:type="dcterms:W3CDTF">2022-09-28T15:29:00Z</dcterms:created>
  <dcterms:modified xsi:type="dcterms:W3CDTF">2022-09-28T15:33:00Z</dcterms:modified>
</cp:coreProperties>
</file>